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4C" w:rsidRDefault="0056324C">
      <w:r w:rsidRPr="0056324C">
        <w:drawing>
          <wp:inline distT="0" distB="0" distL="0" distR="0">
            <wp:extent cx="1535502" cy="2730434"/>
            <wp:effectExtent l="0" t="0" r="7620" b="0"/>
            <wp:docPr id="1" name="Picture 1" descr="http://media-cache-lt0.pinterest.com/192x/ca/9a/d8/ca9ad84afd015722b5a576cf8042c0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-cache-lt0.pinterest.com/192x/ca/9a/d8/ca9ad84afd015722b5a576cf8042c0e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02" cy="2730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bookmarkStart w:id="0" w:name="_GoBack"/>
      <w:r w:rsidRPr="0056324C">
        <w:drawing>
          <wp:inline distT="0" distB="0" distL="0" distR="0">
            <wp:extent cx="1914756" cy="3006211"/>
            <wp:effectExtent l="0" t="0" r="9525" b="3810"/>
            <wp:docPr id="2" name="Picture 2" descr="http://t1.gstatic.com/images?q=tbn:ANd9GcTcr8mrEbW06GSohlLInQRKL7mxT4c8YajiRp_K3rCushkmBoxZT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Tcr8mrEbW06GSohlLInQRKL7mxT4c8YajiRp_K3rCushkmBoxZT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014" cy="300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6324C">
        <w:drawing>
          <wp:inline distT="0" distB="0" distL="0" distR="0">
            <wp:extent cx="2707672" cy="1966823"/>
            <wp:effectExtent l="0" t="0" r="0" b="0"/>
            <wp:docPr id="3" name="Picture 3" descr="http://media-cache-ec4.pinterest.com/192x/af/7d/13/af7d13cb674181939d4456bc34dc80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-cache-ec4.pinterest.com/192x/af/7d/13/af7d13cb674181939d4456bc34dc80b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72" cy="196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24C">
        <w:drawing>
          <wp:inline distT="0" distB="0" distL="0" distR="0" wp14:anchorId="620E8E01" wp14:editId="636AABA1">
            <wp:extent cx="2432649" cy="1613102"/>
            <wp:effectExtent l="0" t="0" r="6350" b="6350"/>
            <wp:docPr id="4" name="Picture 4" descr="http://4.bp.blogspot.com/-fratPeZ2FcM/T0KTCJY33uI/AAAAAAAARds/RoD9QCNF3xg/s1600/DSC_0009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fratPeZ2FcM/T0KTCJY33uI/AAAAAAAARds/RoD9QCNF3xg/s1600/DSC_0009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426" cy="161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24C" w:rsidRDefault="0056324C">
      <w:r w:rsidRPr="0056324C">
        <w:drawing>
          <wp:inline distT="0" distB="0" distL="0" distR="0">
            <wp:extent cx="1682151" cy="1682151"/>
            <wp:effectExtent l="0" t="0" r="0" b="0"/>
            <wp:docPr id="5" name="Picture 5" descr="http://www.fiestacrafts.co.uk/pix/W-0191_l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iestacrafts.co.uk/pix/W-0191_l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227" cy="168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24C" w:rsidRDefault="0056324C"/>
    <w:sectPr w:rsidR="005632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4C"/>
    <w:rsid w:val="004D7DD5"/>
    <w:rsid w:val="0056324C"/>
    <w:rsid w:val="00A72245"/>
    <w:rsid w:val="00EC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q=hundred+days+of+school+crafts&amp;hl=es-419&amp;sa=X&amp;tbm=isch&amp;tbnid=0Sk1LC4r314UcM:&amp;imgrefurl=http://littlemisskindergarten.blogspot.com/2013/01/100th-day-freebie.html&amp;docid=5D9FKL4A3ULDVM&amp;imgurl=http://kiboomukidscrafts.com/wp-content/uploads/2012/07/100-Days-of-School-Fruit-Loops-Necklace-Craft-300x222.jpeg&amp;w=300&amp;h=222&amp;ei=3OAsUbOjII_69gSSrICYCw&amp;zoom=1&amp;biw=1280&amp;bih=843&amp;iact=rc&amp;dur=375&amp;sig=118416042424819081892&amp;page=2&amp;tbnh=144&amp;tbnw=195&amp;start=36&amp;ndsp=48&amp;ved=1t:429,r:39,s:0,i:201&amp;tx=121&amp;ty=6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patricia ortiz</dc:creator>
  <cp:lastModifiedBy>ana patricia ortiz</cp:lastModifiedBy>
  <cp:revision>1</cp:revision>
  <dcterms:created xsi:type="dcterms:W3CDTF">2013-02-26T16:31:00Z</dcterms:created>
  <dcterms:modified xsi:type="dcterms:W3CDTF">2013-02-26T16:43:00Z</dcterms:modified>
</cp:coreProperties>
</file>